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DD56" w14:textId="77777777" w:rsidR="00845817" w:rsidRDefault="00845817" w:rsidP="0084581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45817">
        <w:rPr>
          <w:rFonts w:ascii="Times New Roman" w:hAnsi="Times New Roman" w:cs="Times New Roman"/>
          <w:b/>
          <w:bCs/>
          <w:sz w:val="72"/>
          <w:szCs w:val="72"/>
        </w:rPr>
        <w:t>The Courthouse will be Closed on Monday</w:t>
      </w:r>
    </w:p>
    <w:p w14:paraId="5AD8EC7F" w14:textId="7AEAF05B" w:rsidR="005704A2" w:rsidRDefault="00845817" w:rsidP="0084581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45817">
        <w:rPr>
          <w:rFonts w:ascii="Times New Roman" w:hAnsi="Times New Roman" w:cs="Times New Roman"/>
          <w:b/>
          <w:bCs/>
          <w:sz w:val="72"/>
          <w:szCs w:val="72"/>
        </w:rPr>
        <w:t xml:space="preserve"> January 16, 2023, in Observance of 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Martin Luther King Jr. </w:t>
      </w:r>
      <w:r w:rsidRPr="00845817">
        <w:rPr>
          <w:rFonts w:ascii="Times New Roman" w:hAnsi="Times New Roman" w:cs="Times New Roman"/>
          <w:b/>
          <w:bCs/>
          <w:sz w:val="72"/>
          <w:szCs w:val="72"/>
        </w:rPr>
        <w:t>Day</w:t>
      </w:r>
    </w:p>
    <w:p w14:paraId="2213C5DA" w14:textId="4C48C0E1" w:rsidR="008D4568" w:rsidRPr="00845817" w:rsidRDefault="008D4568" w:rsidP="0084581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1E1C5C4B" wp14:editId="349ED018">
            <wp:extent cx="4052570" cy="4389120"/>
            <wp:effectExtent l="0" t="0" r="5080" b="0"/>
            <wp:docPr id="5" name="Picture 5" descr="No School - Martin Luther King, Jr. Day | Bellev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School - Martin Luther King, Jr. Day | Bellev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623" cy="44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568" w:rsidRPr="0084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17"/>
    <w:rsid w:val="005704A2"/>
    <w:rsid w:val="00845817"/>
    <w:rsid w:val="008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D414"/>
  <w15:chartTrackingRefBased/>
  <w15:docId w15:val="{BA29599D-8ECC-461E-88F0-60972E28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Eleazar Cano</dc:creator>
  <cp:keywords/>
  <dc:description/>
  <cp:lastModifiedBy>Eleazar Cano</cp:lastModifiedBy>
  <cp:revision>1</cp:revision>
  <dcterms:created xsi:type="dcterms:W3CDTF">2023-01-13T14:38:00Z</dcterms:created>
  <dcterms:modified xsi:type="dcterms:W3CDTF">2023-01-13T14:46:00Z</dcterms:modified>
</cp:coreProperties>
</file>